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cb5dbfdbb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297e3c9af8ce4c1d"/>
      <w:footerReference xmlns:r="http://schemas.openxmlformats.org/officeDocument/2006/relationships" w:type="default" r:id="R0755509ff1cf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e3c9af8ce4c1d" /><Relationship Type="http://schemas.openxmlformats.org/officeDocument/2006/relationships/footer" Target="/word/footer1.xml" Id="R0755509ff1cf439e" /></Relationships>
</file>