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478a80d9a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MARTIN FEVANG AS, org.nr 989 102 079,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c3953611580d43ff"/>
      <w:footerReference xmlns:r="http://schemas.openxmlformats.org/officeDocument/2006/relationships" w:type="default" r:id="R2c095d63de86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53611580d43ff" /><Relationship Type="http://schemas.openxmlformats.org/officeDocument/2006/relationships/footer" Target="/word/footer1.xml" Id="R2c095d63de864461" /></Relationships>
</file>