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64952f0bc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37146f39842bd"/>
      <w:footerReference xmlns:r="http://schemas.openxmlformats.org/officeDocument/2006/relationships" w:type="default" r:id="R4ed5ba9f73b7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MOEN AS   ·   Org.nr 989 101 137   ·   Horgenveien 179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37146f39842bd" /><Relationship Type="http://schemas.openxmlformats.org/officeDocument/2006/relationships/footer" Target="/word/footer1.xml" Id="R4ed5ba9f73b74727" /></Relationships>
</file>