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51aae0227e44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BOGAR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BOGAR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5b61a52d384401"/>
      <w:footerReference xmlns:r="http://schemas.openxmlformats.org/officeDocument/2006/relationships" w:type="default" r:id="R3ea801b35d094a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BOGAR AS   ·   Org.nr 989 100 726   ·   c/o Garaas, 17. mai gata 6   ·   3611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BOGAR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5b61a52d384401" /><Relationship Type="http://schemas.openxmlformats.org/officeDocument/2006/relationships/footer" Target="/word/footer1.xml" Id="R3ea801b35d094ac9" /></Relationships>
</file>