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bf92303934a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ODDVAR SALTE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ODDVAR SALTE HOLDING AS</w:t>
      </w:r>
    </w:p>
    <w:sectPr>
      <w:headerReference xmlns:r="http://schemas.openxmlformats.org/officeDocument/2006/relationships" w:type="default" r:id="R9d398f034a2b4e4e"/>
      <w:footerReference xmlns:r="http://schemas.openxmlformats.org/officeDocument/2006/relationships" w:type="default" r:id="R2f98e577bf98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ODDVAR SALTE HOLDING AS   ·   Org.nr 989 099 051   ·   Lalandsvegen 229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ODDVAR SALTE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98f034a2b4e4e" /><Relationship Type="http://schemas.openxmlformats.org/officeDocument/2006/relationships/footer" Target="/word/footer1.xml" Id="R2f98e577bf984012" /></Relationships>
</file>