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b0c4e753db4d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ODDVAR SALTE HOLDING AS, org.nr 989 099 051,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ODDVAR SALTE HOLDING AS</w:t>
      </w:r>
    </w:p>
    <w:sectPr>
      <w:headerReference xmlns:r="http://schemas.openxmlformats.org/officeDocument/2006/relationships" w:type="default" r:id="R116bffd92ca24384"/>
      <w:footerReference xmlns:r="http://schemas.openxmlformats.org/officeDocument/2006/relationships" w:type="default" r:id="R5890a0f2242842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6bffd92ca24384" /><Relationship Type="http://schemas.openxmlformats.org/officeDocument/2006/relationships/footer" Target="/word/footer1.xml" Id="R5890a0f224284279" /></Relationships>
</file>