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e00d3f067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49bfcdc524239"/>
      <w:footerReference xmlns:r="http://schemas.openxmlformats.org/officeDocument/2006/relationships" w:type="default" r:id="R8aaf896bd891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9bfcdc524239" /><Relationship Type="http://schemas.openxmlformats.org/officeDocument/2006/relationships/footer" Target="/word/footer1.xml" Id="R8aaf896bd8914e7b" /></Relationships>
</file>