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755fb5709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KIDØY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KIDØY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0903b83f384916"/>
      <w:footerReference xmlns:r="http://schemas.openxmlformats.org/officeDocument/2006/relationships" w:type="default" r:id="Rc3b8c5c31e18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KIDØY HOLDING AS   ·   Org.nr 989 093 576   ·   Falkensteinsvegen 63   ·   6809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KIDØY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903b83f384916" /><Relationship Type="http://schemas.openxmlformats.org/officeDocument/2006/relationships/footer" Target="/word/footer1.xml" Id="Rc3b8c5c31e1846c7" /></Relationships>
</file>