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f9c6086b34d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HELLELAND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HELLELAND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5308ea31525b4d8b"/>
      <w:footerReference xmlns:r="http://schemas.openxmlformats.org/officeDocument/2006/relationships" w:type="default" r:id="Rf65d333bd754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8ea31525b4d8b" /><Relationship Type="http://schemas.openxmlformats.org/officeDocument/2006/relationships/footer" Target="/word/footer1.xml" Id="Rf65d333bd7544077" /></Relationships>
</file>