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a8b122d56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6251eb5a5b5446df"/>
      <w:footerReference xmlns:r="http://schemas.openxmlformats.org/officeDocument/2006/relationships" w:type="default" r:id="R8fd15684fbe7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1eb5a5b5446df" /><Relationship Type="http://schemas.openxmlformats.org/officeDocument/2006/relationships/footer" Target="/word/footer1.xml" Id="R8fd15684fbe742e6" /></Relationships>
</file>