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7f390642e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HELLELAND HOLDING AS, org.nr 989 091 069,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a0a06a93a9cd4fad"/>
      <w:footerReference xmlns:r="http://schemas.openxmlformats.org/officeDocument/2006/relationships" w:type="default" r:id="R02a952220a23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06a93a9cd4fad" /><Relationship Type="http://schemas.openxmlformats.org/officeDocument/2006/relationships/footer" Target="/word/footer1.xml" Id="R02a952220a234387" /></Relationships>
</file>