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719674407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8c67ef30445a1"/>
      <w:footerReference xmlns:r="http://schemas.openxmlformats.org/officeDocument/2006/relationships" w:type="default" r:id="R2843382a830e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ERIKSEN AS   ·   Org.nr 989 089 870   ·   Ytre Strandvei 6   ·   3770 KRAGERØ   ·   Tlf. 35 98 33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8c67ef30445a1" /><Relationship Type="http://schemas.openxmlformats.org/officeDocument/2006/relationships/footer" Target="/word/footer1.xml" Id="R2843382a830e4c8f" /></Relationships>
</file>