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c3bd8c7e9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ØSTHAGEN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ØSTHAGEN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08d1199974342"/>
      <w:footerReference xmlns:r="http://schemas.openxmlformats.org/officeDocument/2006/relationships" w:type="default" r:id="Rcdcf60311049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ØSTHAGEN INVEST AS   ·   Org.nr 989 089 595   ·   Østhagvegen 43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ØSTHAGEN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08d1199974342" /><Relationship Type="http://schemas.openxmlformats.org/officeDocument/2006/relationships/footer" Target="/word/footer1.xml" Id="Rcdcf603110494563" /></Relationships>
</file>