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d09b98101242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HOLTHE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HOLTHE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d7f43aac68423e"/>
      <w:footerReference xmlns:r="http://schemas.openxmlformats.org/officeDocument/2006/relationships" w:type="default" r:id="R28224697038e4b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HOLTHE HOLDING AS   ·   Org.nr 989 089 285   ·   Prinsengata 5   ·   7200 KYRKSÆTERØRA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HOLTHE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d7f43aac68423e" /><Relationship Type="http://schemas.openxmlformats.org/officeDocument/2006/relationships/footer" Target="/word/footer1.xml" Id="R28224697038e4b8b" /></Relationships>
</file>