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7994c4945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b40a87466c7d4bff"/>
      <w:footerReference xmlns:r="http://schemas.openxmlformats.org/officeDocument/2006/relationships" w:type="default" r:id="Rd4c1f7b0ccf5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a87466c7d4bff" /><Relationship Type="http://schemas.openxmlformats.org/officeDocument/2006/relationships/footer" Target="/word/footer1.xml" Id="Rd4c1f7b0ccf54eaf" /></Relationships>
</file>