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9c28f08fb454f0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CF HOLDING AS</w:t>
      </w:r>
    </w:p>
    <w:sectPr>
      <w:headerReference xmlns:r="http://schemas.openxmlformats.org/officeDocument/2006/relationships" w:type="default" r:id="Recd8c7306d1849e4"/>
      <w:footerReference xmlns:r="http://schemas.openxmlformats.org/officeDocument/2006/relationships" w:type="default" r:id="R56fd3877191742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CF HOLDING AS   ·   Org.nr 989 086 103   ·   Røyskattvegen 54   ·   3741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CF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d8c7306d1849e4" /><Relationship Type="http://schemas.openxmlformats.org/officeDocument/2006/relationships/footer" Target="/word/footer1.xml" Id="R56fd387719174251" /></Relationships>
</file>