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1c6c71691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cd07bd45f6904934"/>
      <w:footerReference xmlns:r="http://schemas.openxmlformats.org/officeDocument/2006/relationships" w:type="default" r:id="R7444039cfd41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7bd45f6904934" /><Relationship Type="http://schemas.openxmlformats.org/officeDocument/2006/relationships/footer" Target="/word/footer1.xml" Id="R7444039cfd4143d4" /></Relationships>
</file>