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8bb0333a948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8553a4f637467d"/>
      <w:footerReference xmlns:r="http://schemas.openxmlformats.org/officeDocument/2006/relationships" w:type="default" r:id="R29d9b3a6acd5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 HOLDING AS   ·   Org.nr 989 081 357   ·   c/o Ulltveit-Moe, Holmenveien 50M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553a4f637467d" /><Relationship Type="http://schemas.openxmlformats.org/officeDocument/2006/relationships/footer" Target="/word/footer1.xml" Id="R29d9b3a6acd54e95" /></Relationships>
</file>