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13572296e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79668182546ab"/>
      <w:footerReference xmlns:r="http://schemas.openxmlformats.org/officeDocument/2006/relationships" w:type="default" r:id="R836c083bd423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SAMDRIFT DA   ·   Org.nr 989 079 662   ·   Galåen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79668182546ab" /><Relationship Type="http://schemas.openxmlformats.org/officeDocument/2006/relationships/footer" Target="/word/footer1.xml" Id="R836c083bd4234574" /></Relationships>
</file>