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db9e5fa6e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PRLM-INVEST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PRLM-INVEST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d4d5c71e8462e"/>
      <w:footerReference xmlns:r="http://schemas.openxmlformats.org/officeDocument/2006/relationships" w:type="default" r:id="R501257e93a77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d4d5c71e8462e" /><Relationship Type="http://schemas.openxmlformats.org/officeDocument/2006/relationships/footer" Target="/word/footer1.xml" Id="R501257e93a77445b" /></Relationships>
</file>