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7eea53009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ALBRETSEN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ALBRETSEN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2fc713f8c475b"/>
      <w:footerReference xmlns:r="http://schemas.openxmlformats.org/officeDocument/2006/relationships" w:type="default" r:id="Rf0ed15d40209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2fc713f8c475b" /><Relationship Type="http://schemas.openxmlformats.org/officeDocument/2006/relationships/footer" Target="/word/footer1.xml" Id="Rf0ed15d402094294" /></Relationships>
</file>