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45217a4bd41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RAMSLI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RAMSLI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f8b6cc1bc4a79"/>
      <w:footerReference xmlns:r="http://schemas.openxmlformats.org/officeDocument/2006/relationships" w:type="default" r:id="Rc14ca2e93619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RAMSLI HOLDING AS   ·   Org.nr 989 074 903   ·   Janaflaten 50   ·   5179 GODVIK   ·   Tlf. 55 93 18 60   ·   frode@hageanlegg.no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f8b6cc1bc4a79" /><Relationship Type="http://schemas.openxmlformats.org/officeDocument/2006/relationships/footer" Target="/word/footer1.xml" Id="Rc14ca2e9361947db" /></Relationships>
</file>