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8ae0b2ae0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3ce005bf0d3a4979"/>
      <w:footerReference xmlns:r="http://schemas.openxmlformats.org/officeDocument/2006/relationships" w:type="default" r:id="Rffd8be36db6d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005bf0d3a4979" /><Relationship Type="http://schemas.openxmlformats.org/officeDocument/2006/relationships/footer" Target="/word/footer1.xml" Id="Rffd8be36db6d4218" /></Relationships>
</file>