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a0f987052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BJØRKEHAGEN AS, org.nr 989 071 289,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4fe0a81927d7473a"/>
      <w:footerReference xmlns:r="http://schemas.openxmlformats.org/officeDocument/2006/relationships" w:type="default" r:id="R6d8abe333d03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0a81927d7473a" /><Relationship Type="http://schemas.openxmlformats.org/officeDocument/2006/relationships/footer" Target="/word/footer1.xml" Id="R6d8abe333d034475" /></Relationships>
</file>