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bd686caf84e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BJØRKEHAGEN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BJØRKEHAGEN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8b0b3cd4b8443e"/>
      <w:footerReference xmlns:r="http://schemas.openxmlformats.org/officeDocument/2006/relationships" w:type="default" r:id="R134960960466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b0b3cd4b8443e" /><Relationship Type="http://schemas.openxmlformats.org/officeDocument/2006/relationships/footer" Target="/word/footer1.xml" Id="R13496096046646b5" /></Relationships>
</file>