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13baabf9b4f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fc4d8c7fc7474c"/>
      <w:footerReference xmlns:r="http://schemas.openxmlformats.org/officeDocument/2006/relationships" w:type="default" r:id="Rce4489a3e814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fc4d8c7fc7474c" /><Relationship Type="http://schemas.openxmlformats.org/officeDocument/2006/relationships/footer" Target="/word/footer1.xml" Id="Rce4489a3e814425c" /></Relationships>
</file>