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4f332a885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O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O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559a64acc4328"/>
      <w:footerReference xmlns:r="http://schemas.openxmlformats.org/officeDocument/2006/relationships" w:type="default" r:id="R823ded9a9953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O JENSEN HOLDING AS   ·   Org.nr 989 061 283   ·   C/O Industrigulv Spesialisten AS, Leirvikflaten 11   ·   5179 GODVIK   ·   Tlf. 55 50 02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O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559a64acc4328" /><Relationship Type="http://schemas.openxmlformats.org/officeDocument/2006/relationships/footer" Target="/word/footer1.xml" Id="R823ded9a99534343" /></Relationships>
</file>