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59e614aba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ea37e8b64a084aa3"/>
      <w:footerReference xmlns:r="http://schemas.openxmlformats.org/officeDocument/2006/relationships" w:type="default" r:id="Rece8b9ab1ee6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7e8b64a084aa3" /><Relationship Type="http://schemas.openxmlformats.org/officeDocument/2006/relationships/footer" Target="/word/footer1.xml" Id="Rece8b9ab1ee641fe" /></Relationships>
</file>