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ed79aac43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ARNSTEIN'S EIENDOMSSERVICE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7d2e6ab43bb34ed2"/>
      <w:footerReference xmlns:r="http://schemas.openxmlformats.org/officeDocument/2006/relationships" w:type="default" r:id="R12f6c8627aa6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e6ab43bb34ed2" /><Relationship Type="http://schemas.openxmlformats.org/officeDocument/2006/relationships/footer" Target="/word/footer1.xml" Id="R12f6c8627aa64a5b" /></Relationships>
</file>