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06b7ab5a7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cd72fc2971f944a2"/>
      <w:footerReference xmlns:r="http://schemas.openxmlformats.org/officeDocument/2006/relationships" w:type="default" r:id="Rfa832a8d30d9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2fc2971f944a2" /><Relationship Type="http://schemas.openxmlformats.org/officeDocument/2006/relationships/footer" Target="/word/footer1.xml" Id="Rfa832a8d30d94e6c" /></Relationships>
</file>