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55063845c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KLOBERGET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KLOBERGET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ec7e1c13244c4"/>
      <w:footerReference xmlns:r="http://schemas.openxmlformats.org/officeDocument/2006/relationships" w:type="default" r:id="R79861ee3404f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KLOBERGET INVEST AS   ·   Org.nr 989 058 363   ·   Ravineveien 13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KLOBERGET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ec7e1c13244c4" /><Relationship Type="http://schemas.openxmlformats.org/officeDocument/2006/relationships/footer" Target="/word/footer1.xml" Id="R79861ee3404f47e3" /></Relationships>
</file>