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ae91de64d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728ab6fd3d6d4afe"/>
      <w:footerReference xmlns:r="http://schemas.openxmlformats.org/officeDocument/2006/relationships" w:type="default" r:id="R3406e9909cab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ab6fd3d6d4afe" /><Relationship Type="http://schemas.openxmlformats.org/officeDocument/2006/relationships/footer" Target="/word/footer1.xml" Id="R3406e9909cab4600" /></Relationships>
</file>