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db609bb2b643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STAVSMARK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STAVSMARK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87440a2c2b4b27"/>
      <w:footerReference xmlns:r="http://schemas.openxmlformats.org/officeDocument/2006/relationships" w:type="default" r:id="Rf51df85eec8642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STAVSMARK AS   ·   Org.nr 989 052 624   ·   Virikveien 14   ·   3208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STAVSMARK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87440a2c2b4b27" /><Relationship Type="http://schemas.openxmlformats.org/officeDocument/2006/relationships/footer" Target="/word/footer1.xml" Id="Rf51df85eec86425c" /></Relationships>
</file>