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de7d6f999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HAGEBYVEIEN 27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51b2044307d84429"/>
      <w:footerReference xmlns:r="http://schemas.openxmlformats.org/officeDocument/2006/relationships" w:type="default" r:id="R50c727514296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2044307d84429" /><Relationship Type="http://schemas.openxmlformats.org/officeDocument/2006/relationships/footer" Target="/word/footer1.xml" Id="R50c7275142964ac4" /></Relationships>
</file>