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6a014c7f0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IDSØ &amp; RAVNÅS REVISJON AS, org.nr 989 048 732,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3d0d1ef101474b75"/>
      <w:footerReference xmlns:r="http://schemas.openxmlformats.org/officeDocument/2006/relationships" w:type="default" r:id="R8755c758295a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d1ef101474b75" /><Relationship Type="http://schemas.openxmlformats.org/officeDocument/2006/relationships/footer" Target="/word/footer1.xml" Id="R8755c758295a45c5" /></Relationships>
</file>