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c768513c5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IDSØ &amp; RAVNÅS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2c4f044b945844c6"/>
      <w:footerReference xmlns:r="http://schemas.openxmlformats.org/officeDocument/2006/relationships" w:type="default" r:id="R2653519814d6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f044b945844c6" /><Relationship Type="http://schemas.openxmlformats.org/officeDocument/2006/relationships/footer" Target="/word/footer1.xml" Id="R2653519814d641f7" /></Relationships>
</file>