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a07c743f9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SOLLIE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SOLLIE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0682eeb0f4392"/>
      <w:footerReference xmlns:r="http://schemas.openxmlformats.org/officeDocument/2006/relationships" w:type="default" r:id="R40077729a210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SOLLIE PROSJEKT AS   ·   Org.nr 989 048 384   ·   c/o Stian Sollie, Øyenkilveien 57   ·   1622 GRESSVIK   ·   Tlf. 22 74 51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SOLLIE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0682eeb0f4392" /><Relationship Type="http://schemas.openxmlformats.org/officeDocument/2006/relationships/footer" Target="/word/footer1.xml" Id="R40077729a21040cb" /></Relationships>
</file>