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f9b531e69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64c6c60a224fe7"/>
      <w:footerReference xmlns:r="http://schemas.openxmlformats.org/officeDocument/2006/relationships" w:type="default" r:id="R7f44a50c4fd0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4c6c60a224fe7" /><Relationship Type="http://schemas.openxmlformats.org/officeDocument/2006/relationships/footer" Target="/word/footer1.xml" Id="R7f44a50c4fd041f5" /></Relationships>
</file>