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5ab2681157c4e2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Kristiansand S,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BEMA HOLDING AS</w:t>
      </w:r>
    </w:p>
    <w:sectPr>
      <w:headerReference xmlns:r="http://schemas.openxmlformats.org/officeDocument/2006/relationships" w:type="default" r:id="Rd90f176e43d4419b"/>
      <w:footerReference xmlns:r="http://schemas.openxmlformats.org/officeDocument/2006/relationships" w:type="default" r:id="R5edcc6976c92405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BEMA HOLDING AS   ·   Org.nr 989 042 025   ·   Borghilds vei 3   ·   4633 KRISTIANSAND S   ·   Tlf. 38 09 43 73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BEMA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90f176e43d4419b" /><Relationship Type="http://schemas.openxmlformats.org/officeDocument/2006/relationships/footer" Target="/word/footer1.xml" Id="R5edcc6976c924057" /></Relationships>
</file>