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62141dbc5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2cebab57ea5745a6"/>
      <w:footerReference xmlns:r="http://schemas.openxmlformats.org/officeDocument/2006/relationships" w:type="default" r:id="Rb20b2ba9e0a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bab57ea5745a6" /><Relationship Type="http://schemas.openxmlformats.org/officeDocument/2006/relationships/footer" Target="/word/footer1.xml" Id="Rb20b2ba9e0a14b29" /></Relationships>
</file>