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8e6610294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MÅGESTEINEN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55ce0cda2ae34639"/>
      <w:footerReference xmlns:r="http://schemas.openxmlformats.org/officeDocument/2006/relationships" w:type="default" r:id="R57e3b2151066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e0cda2ae34639" /><Relationship Type="http://schemas.openxmlformats.org/officeDocument/2006/relationships/footer" Target="/word/footer1.xml" Id="R57e3b21510664bee" /></Relationships>
</file>