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edc96abf0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af340e4ae4d94"/>
      <w:footerReference xmlns:r="http://schemas.openxmlformats.org/officeDocument/2006/relationships" w:type="default" r:id="R7d0beb531115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NESBU AS   ·   Org.nr 989 035 576   ·   9310 SØRREISA   ·   Tlf. 77 86 20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af340e4ae4d94" /><Relationship Type="http://schemas.openxmlformats.org/officeDocument/2006/relationships/footer" Target="/word/footer1.xml" Id="R7d0beb53111543a1" /></Relationships>
</file>