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a94971545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c1d8ba89388a411b"/>
      <w:footerReference xmlns:r="http://schemas.openxmlformats.org/officeDocument/2006/relationships" w:type="default" r:id="R9acde3be6bf0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8ba89388a411b" /><Relationship Type="http://schemas.openxmlformats.org/officeDocument/2006/relationships/footer" Target="/word/footer1.xml" Id="R9acde3be6bf04a4d" /></Relationships>
</file>