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6e8615dab46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5df2b22668a44cb9"/>
      <w:footerReference xmlns:r="http://schemas.openxmlformats.org/officeDocument/2006/relationships" w:type="default" r:id="R21ceda65a22c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f2b22668a44cb9" /><Relationship Type="http://schemas.openxmlformats.org/officeDocument/2006/relationships/footer" Target="/word/footer1.xml" Id="R21ceda65a22c4f7d" /></Relationships>
</file>