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cf9799513f43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LIGE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Jevnaker,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LIGE HOLDING AS</w:t>
      </w:r>
    </w:p>
    <w:sectPr>
      <w:headerReference xmlns:r="http://schemas.openxmlformats.org/officeDocument/2006/relationships" w:type="default" r:id="R60765ffa38d547a3"/>
      <w:footerReference xmlns:r="http://schemas.openxmlformats.org/officeDocument/2006/relationships" w:type="default" r:id="Rd769e5c140a748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LIGE HOLDING AS   ·   Org.nr 989 031 171   ·   Svenåvegen 10A   ·   3520 JEVNAKER   ·   Tlf. 61 31 20 00   ·   post@lrs-as.no   ·   www.lrs-as.no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765ffa38d547a3" /><Relationship Type="http://schemas.openxmlformats.org/officeDocument/2006/relationships/footer" Target="/word/footer1.xml" Id="Rd769e5c140a74839" /></Relationships>
</file>