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02ff2ab774b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a177b5fec44b3"/>
      <w:footerReference xmlns:r="http://schemas.openxmlformats.org/officeDocument/2006/relationships" w:type="default" r:id="R5a4b6e6db247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 ENERGI AS   ·   Org.nr 989 030 574   ·   Helleveien 2A   ·   0376 OSLO   ·   harald.dirdal@havgul.no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a177b5fec44b3" /><Relationship Type="http://schemas.openxmlformats.org/officeDocument/2006/relationships/footer" Target="/word/footer1.xml" Id="R5a4b6e6db24740b4" /></Relationships>
</file>