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2c49a581b44e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EMSI AS, org.nr 989 028 871,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EMSI AS</w:t>
      </w:r>
    </w:p>
    <w:sectPr>
      <w:headerReference xmlns:r="http://schemas.openxmlformats.org/officeDocument/2006/relationships" w:type="default" r:id="Rde15ff2717d445dc"/>
      <w:footerReference xmlns:r="http://schemas.openxmlformats.org/officeDocument/2006/relationships" w:type="default" r:id="R97cb4e88976544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EMSI AS   ·   Org.nr 989 028 871   ·   Sandgata 10   ·   7012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EMSI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15ff2717d445dc" /><Relationship Type="http://schemas.openxmlformats.org/officeDocument/2006/relationships/footer" Target="/word/footer1.xml" Id="R97cb4e8897654433" /></Relationships>
</file>