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8be650cbca4d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EMSI AS</w:t>
      </w:r>
    </w:p>
    <w:sectPr>
      <w:headerReference xmlns:r="http://schemas.openxmlformats.org/officeDocument/2006/relationships" w:type="default" r:id="Rbd785f0f04ed42e8"/>
      <w:footerReference xmlns:r="http://schemas.openxmlformats.org/officeDocument/2006/relationships" w:type="default" r:id="R356172372ff746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EMSI AS   ·   Org.nr 989 028 871   ·   Sandgata 10   ·   7012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EMSI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785f0f04ed42e8" /><Relationship Type="http://schemas.openxmlformats.org/officeDocument/2006/relationships/footer" Target="/word/footer1.xml" Id="R356172372ff7469a" /></Relationships>
</file>