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0e6408773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1afd9d70a4f72"/>
      <w:footerReference xmlns:r="http://schemas.openxmlformats.org/officeDocument/2006/relationships" w:type="default" r:id="R5211a7d4f241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HOLDING AS   ·   Org.nr 989 027 751   ·   Borgemarka 114   ·   3711 SKIEN   ·   Tlf. 35 50 19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1afd9d70a4f72" /><Relationship Type="http://schemas.openxmlformats.org/officeDocument/2006/relationships/footer" Target="/word/footer1.xml" Id="R5211a7d4f24146e4" /></Relationships>
</file>