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64c4134d2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3d7077d81479d"/>
      <w:footerReference xmlns:r="http://schemas.openxmlformats.org/officeDocument/2006/relationships" w:type="default" r:id="Racbef12dba14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HOLDING AS   ·   Org.nr 989 027 751   ·   Borgemarka 114   ·   3711 SKIEN   ·   Tlf. 35 50 19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3d7077d81479d" /><Relationship Type="http://schemas.openxmlformats.org/officeDocument/2006/relationships/footer" Target="/word/footer1.xml" Id="Racbef12dba144995" /></Relationships>
</file>