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4e0b768d4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e1cfa9ca84dd0"/>
      <w:footerReference xmlns:r="http://schemas.openxmlformats.org/officeDocument/2006/relationships" w:type="default" r:id="R8ee15e5d3fb3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e1cfa9ca84dd0" /><Relationship Type="http://schemas.openxmlformats.org/officeDocument/2006/relationships/footer" Target="/word/footer1.xml" Id="R8ee15e5d3fb34e0c" /></Relationships>
</file>